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5" w:rsidRDefault="006E3D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资格复审材料真实性承诺书</w:t>
      </w:r>
    </w:p>
    <w:p w:rsidR="00C95E05" w:rsidRDefault="00C95E05">
      <w:pPr>
        <w:jc w:val="left"/>
        <w:rPr>
          <w:b/>
          <w:sz w:val="32"/>
          <w:szCs w:val="32"/>
        </w:rPr>
      </w:pPr>
    </w:p>
    <w:p w:rsidR="00C95E05" w:rsidRDefault="006E3D9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身份证号：</w:t>
      </w:r>
    </w:p>
    <w:p w:rsidR="00171A9E" w:rsidRDefault="00171A9E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准考证号：</w:t>
      </w:r>
    </w:p>
    <w:p w:rsidR="00C95E05" w:rsidRDefault="00C95E05">
      <w:pPr>
        <w:jc w:val="left"/>
        <w:rPr>
          <w:b/>
          <w:sz w:val="32"/>
          <w:szCs w:val="32"/>
        </w:rPr>
      </w:pPr>
    </w:p>
    <w:p w:rsidR="00C95E05" w:rsidRDefault="006E3D99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本人承诺，参加南京市疾病预防控制中心</w:t>
      </w:r>
      <w:r>
        <w:rPr>
          <w:rFonts w:hint="eastAsia"/>
          <w:sz w:val="28"/>
          <w:szCs w:val="28"/>
        </w:rPr>
        <w:t>202</w:t>
      </w:r>
      <w:r w:rsidR="00171A9E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年公开招聘卫技人员资格复审所提交的所有材料均真实、有效，如有虚假，承担一切后果</w:t>
      </w:r>
      <w:bookmarkStart w:id="0" w:name="_GoBack"/>
      <w:bookmarkEnd w:id="0"/>
      <w:r>
        <w:rPr>
          <w:rFonts w:hint="eastAsia"/>
          <w:sz w:val="28"/>
          <w:szCs w:val="28"/>
        </w:rPr>
        <w:t>及法律责任。</w:t>
      </w:r>
    </w:p>
    <w:p w:rsidR="00C95E05" w:rsidRDefault="00C95E05">
      <w:pPr>
        <w:ind w:right="560"/>
        <w:rPr>
          <w:sz w:val="28"/>
          <w:szCs w:val="28"/>
        </w:rPr>
      </w:pPr>
    </w:p>
    <w:p w:rsidR="00C95E05" w:rsidRDefault="006E3D99">
      <w:pPr>
        <w:ind w:right="5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:rsidR="00C95E05" w:rsidRDefault="006E3D99">
      <w:pPr>
        <w:ind w:right="5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C9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99" w:rsidRDefault="006E3D99" w:rsidP="00171A9E">
      <w:r>
        <w:separator/>
      </w:r>
    </w:p>
  </w:endnote>
  <w:endnote w:type="continuationSeparator" w:id="0">
    <w:p w:rsidR="006E3D99" w:rsidRDefault="006E3D99" w:rsidP="001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99" w:rsidRDefault="006E3D99" w:rsidP="00171A9E">
      <w:r>
        <w:separator/>
      </w:r>
    </w:p>
  </w:footnote>
  <w:footnote w:type="continuationSeparator" w:id="0">
    <w:p w:rsidR="006E3D99" w:rsidRDefault="006E3D99" w:rsidP="0017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iMTQyYTYxM2Y2YWU1MmE4MTg2NWM4OGU4MGU2MWQifQ=="/>
  </w:docVars>
  <w:rsids>
    <w:rsidRoot w:val="00862B97"/>
    <w:rsid w:val="00171A9E"/>
    <w:rsid w:val="002F204F"/>
    <w:rsid w:val="003F3178"/>
    <w:rsid w:val="004C3953"/>
    <w:rsid w:val="00576B73"/>
    <w:rsid w:val="006E3D99"/>
    <w:rsid w:val="00862B97"/>
    <w:rsid w:val="00A36A56"/>
    <w:rsid w:val="00C95E05"/>
    <w:rsid w:val="00DF14E9"/>
    <w:rsid w:val="00E41FA0"/>
    <w:rsid w:val="4D1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8F017"/>
  <w15:docId w15:val="{B8C3BDE2-8D07-46EB-98F5-472974D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dcterms:created xsi:type="dcterms:W3CDTF">2021-05-26T02:24:00Z</dcterms:created>
  <dcterms:modified xsi:type="dcterms:W3CDTF">2024-05-16T01:31:00Z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A063F9027284410D82BF2939D45B4C08</vt:lpwstr>
  </property>
</Properties>
</file>