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C32" w:rsidRDefault="008C0FCA" w:rsidP="008C0FCA">
      <w:pPr>
        <w:jc w:val="center"/>
        <w:rPr>
          <w:b/>
          <w:sz w:val="32"/>
          <w:szCs w:val="32"/>
        </w:rPr>
      </w:pPr>
      <w:r w:rsidRPr="008C0FCA">
        <w:rPr>
          <w:rFonts w:hint="eastAsia"/>
          <w:b/>
          <w:sz w:val="32"/>
          <w:szCs w:val="32"/>
        </w:rPr>
        <w:t>南京市疾病预防控制中心</w:t>
      </w:r>
      <w:r w:rsidRPr="008C0FCA">
        <w:rPr>
          <w:rFonts w:hint="eastAsia"/>
          <w:b/>
          <w:sz w:val="32"/>
          <w:szCs w:val="32"/>
        </w:rPr>
        <w:t>2020</w:t>
      </w:r>
      <w:r w:rsidRPr="008C0FCA">
        <w:rPr>
          <w:rFonts w:hint="eastAsia"/>
          <w:b/>
          <w:sz w:val="32"/>
          <w:szCs w:val="32"/>
        </w:rPr>
        <w:t>年下半年公开招聘工作人员进入体检考察名单</w:t>
      </w:r>
    </w:p>
    <w:tbl>
      <w:tblPr>
        <w:tblW w:w="9073" w:type="dxa"/>
        <w:tblInd w:w="-318" w:type="dxa"/>
        <w:tblLayout w:type="fixed"/>
        <w:tblLook w:val="04A0"/>
      </w:tblPr>
      <w:tblGrid>
        <w:gridCol w:w="710"/>
        <w:gridCol w:w="1559"/>
        <w:gridCol w:w="1238"/>
        <w:gridCol w:w="1314"/>
        <w:gridCol w:w="1417"/>
        <w:gridCol w:w="1134"/>
        <w:gridCol w:w="709"/>
        <w:gridCol w:w="992"/>
      </w:tblGrid>
      <w:tr w:rsidR="008C0FCA" w:rsidTr="00BD0CCD">
        <w:trPr>
          <w:trHeight w:val="10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FCA" w:rsidRPr="00065349" w:rsidRDefault="008C0FCA" w:rsidP="00BD0CCD">
            <w:pPr>
              <w:widowControl/>
              <w:jc w:val="center"/>
              <w:rPr>
                <w:rFonts w:ascii="宋体" w:eastAsia="宋体" w:hAnsi="宋体" w:cs="宋体"/>
                <w:b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 w:rsidRPr="00065349">
              <w:rPr>
                <w:rFonts w:ascii="宋体" w:eastAsia="宋体" w:hAnsi="宋体" w:cs="宋体" w:hint="eastAsia"/>
                <w:b/>
                <w:color w:val="111111"/>
                <w:kern w:val="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Pr="00065349" w:rsidRDefault="008C0FCA" w:rsidP="00BD0CCD">
            <w:pPr>
              <w:widowControl/>
              <w:jc w:val="center"/>
              <w:rPr>
                <w:rFonts w:ascii="宋体" w:eastAsia="宋体" w:hAnsi="宋体" w:cs="宋体"/>
                <w:b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 w:rsidRPr="00065349">
              <w:rPr>
                <w:rFonts w:ascii="宋体" w:eastAsia="宋体" w:hAnsi="宋体" w:cs="宋体" w:hint="eastAsia"/>
                <w:b/>
                <w:color w:val="111111"/>
                <w:kern w:val="0"/>
                <w:sz w:val="24"/>
                <w:szCs w:val="24"/>
                <w:shd w:val="clear" w:color="auto" w:fill="FFFFFF"/>
              </w:rPr>
              <w:t>岗位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Pr="00065349" w:rsidRDefault="008C0FCA" w:rsidP="00BD0CCD">
            <w:pPr>
              <w:widowControl/>
              <w:jc w:val="center"/>
              <w:rPr>
                <w:rFonts w:ascii="宋体" w:eastAsia="宋体" w:hAnsi="宋体" w:cs="宋体"/>
                <w:b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 w:rsidRPr="00065349">
              <w:rPr>
                <w:rFonts w:ascii="宋体" w:eastAsia="宋体" w:hAnsi="宋体" w:cs="宋体" w:hint="eastAsia"/>
                <w:b/>
                <w:color w:val="111111"/>
                <w:kern w:val="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FCA" w:rsidRPr="00065349" w:rsidRDefault="008C0FCA" w:rsidP="00BD0CCD">
            <w:pPr>
              <w:widowControl/>
              <w:jc w:val="center"/>
              <w:rPr>
                <w:rFonts w:ascii="宋体" w:eastAsia="宋体" w:hAnsi="宋体" w:cs="宋体"/>
                <w:b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 w:rsidRPr="00065349">
              <w:rPr>
                <w:rFonts w:ascii="宋体" w:eastAsia="宋体" w:hAnsi="宋体" w:cs="宋体" w:hint="eastAsia"/>
                <w:b/>
                <w:color w:val="111111"/>
                <w:kern w:val="0"/>
                <w:sz w:val="24"/>
                <w:szCs w:val="24"/>
                <w:shd w:val="clear" w:color="auto" w:fill="FFFFFF"/>
              </w:rPr>
              <w:t>笔试成绩（50%）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FCA" w:rsidRPr="00065349" w:rsidRDefault="008C0FCA" w:rsidP="00BD0CCD">
            <w:pPr>
              <w:widowControl/>
              <w:jc w:val="center"/>
              <w:rPr>
                <w:rFonts w:ascii="宋体" w:eastAsia="宋体" w:hAnsi="宋体" w:cs="宋体"/>
                <w:b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 w:rsidRPr="00065349">
              <w:rPr>
                <w:rFonts w:ascii="宋体" w:eastAsia="宋体" w:hAnsi="宋体" w:cs="宋体" w:hint="eastAsia"/>
                <w:b/>
                <w:color w:val="111111"/>
                <w:kern w:val="0"/>
                <w:sz w:val="24"/>
                <w:szCs w:val="24"/>
                <w:shd w:val="clear" w:color="auto" w:fill="FFFFFF"/>
              </w:rPr>
              <w:t>面试成绩（50%）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Pr="00065349" w:rsidRDefault="008C0FCA" w:rsidP="00BD0CCD">
            <w:pPr>
              <w:widowControl/>
              <w:jc w:val="center"/>
              <w:rPr>
                <w:rFonts w:ascii="宋体" w:eastAsia="宋体" w:hAnsi="宋体" w:cs="宋体"/>
                <w:b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 w:rsidRPr="00065349">
              <w:rPr>
                <w:rFonts w:ascii="宋体" w:eastAsia="宋体" w:hAnsi="宋体" w:cs="宋体" w:hint="eastAsia"/>
                <w:b/>
                <w:color w:val="111111"/>
                <w:kern w:val="0"/>
                <w:sz w:val="24"/>
                <w:szCs w:val="24"/>
                <w:shd w:val="clear" w:color="auto" w:fill="FFFFFF"/>
              </w:rPr>
              <w:t>总成绩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Pr="00065349" w:rsidRDefault="008C0FCA" w:rsidP="00BD0CCD">
            <w:pPr>
              <w:widowControl/>
              <w:jc w:val="center"/>
              <w:rPr>
                <w:rFonts w:ascii="宋体" w:eastAsia="宋体" w:hAnsi="宋体" w:cs="宋体"/>
                <w:b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 w:rsidRPr="00065349">
              <w:rPr>
                <w:rFonts w:ascii="宋体" w:eastAsia="宋体" w:hAnsi="宋体" w:cs="宋体" w:hint="eastAsia"/>
                <w:b/>
                <w:color w:val="111111"/>
                <w:kern w:val="0"/>
                <w:sz w:val="24"/>
                <w:szCs w:val="24"/>
                <w:shd w:val="clear" w:color="auto" w:fill="FFFFFF"/>
              </w:rPr>
              <w:t>排名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Pr="00065349" w:rsidRDefault="008C0FCA" w:rsidP="00BD0CCD">
            <w:pPr>
              <w:widowControl/>
              <w:tabs>
                <w:tab w:val="left" w:pos="252"/>
              </w:tabs>
              <w:jc w:val="center"/>
              <w:rPr>
                <w:rFonts w:ascii="宋体" w:eastAsia="宋体" w:hAnsi="宋体" w:cs="宋体"/>
                <w:b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 w:rsidRPr="00065349">
              <w:rPr>
                <w:rFonts w:ascii="宋体" w:eastAsia="宋体" w:hAnsi="宋体" w:cs="宋体" w:hint="eastAsia"/>
                <w:b/>
                <w:color w:val="111111"/>
                <w:kern w:val="0"/>
                <w:sz w:val="24"/>
                <w:szCs w:val="24"/>
                <w:shd w:val="clear" w:color="auto" w:fill="FFFFFF"/>
              </w:rPr>
              <w:t>招聘岗位数</w:t>
            </w:r>
          </w:p>
        </w:tc>
      </w:tr>
      <w:tr w:rsidR="008C0FCA" w:rsidTr="00BD0CCD">
        <w:trPr>
          <w:trHeight w:val="5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疾控</w:t>
            </w:r>
            <w:proofErr w:type="gramEnd"/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1岗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  <w:t>赵跃媛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FCA" w:rsidRPr="00AF77CB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 w:rsidRPr="00AF77C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 xml:space="preserve">86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FCA" w:rsidRPr="00AF77CB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 w:rsidRPr="00AF77C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 xml:space="preserve">83.80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Pr="00AF77CB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 w:rsidRPr="00AF77C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84.9</w:t>
            </w: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tabs>
                <w:tab w:val="left" w:pos="252"/>
              </w:tabs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14</w:t>
            </w:r>
          </w:p>
        </w:tc>
      </w:tr>
      <w:tr w:rsidR="008C0FCA" w:rsidTr="00BD0CCD">
        <w:trPr>
          <w:trHeight w:val="5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  <w:t>陈学敏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FCA" w:rsidRPr="00AF77CB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 w:rsidRPr="00AF77C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 xml:space="preserve">91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FCA" w:rsidRPr="00AF77CB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 w:rsidRPr="00AF77C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 xml:space="preserve">77.20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Pr="00AF77CB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 w:rsidRPr="00AF77C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84.1</w:t>
            </w: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tabs>
                <w:tab w:val="left" w:pos="252"/>
              </w:tabs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8C0FCA" w:rsidTr="00BD0CCD">
        <w:trPr>
          <w:trHeight w:val="5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Pr="00AF77CB" w:rsidRDefault="008C0FCA" w:rsidP="00BD0CC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吉时雅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FCA" w:rsidRPr="00AF77CB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 w:rsidRPr="00AF77C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 xml:space="preserve">84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FCA" w:rsidRPr="00AF77CB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 w:rsidRPr="00AF77C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 xml:space="preserve">84.20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Pr="00AF77CB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 w:rsidRPr="00AF77C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84.1</w:t>
            </w: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tabs>
                <w:tab w:val="left" w:pos="252"/>
              </w:tabs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8C0FCA" w:rsidTr="00BD0CCD">
        <w:trPr>
          <w:trHeight w:val="5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Pr="00AF77CB" w:rsidRDefault="008C0FCA" w:rsidP="00BD0CC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王白茹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FCA" w:rsidRPr="00AF77CB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 w:rsidRPr="00AF77C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 xml:space="preserve">81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FCA" w:rsidRPr="00AF77CB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 w:rsidRPr="00AF77C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 xml:space="preserve">83.08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Pr="00AF77CB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 w:rsidRPr="00AF77C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82.0</w:t>
            </w: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tabs>
                <w:tab w:val="left" w:pos="252"/>
              </w:tabs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8C0FCA" w:rsidTr="00BD0CCD">
        <w:trPr>
          <w:trHeight w:val="5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唐光媛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FCA" w:rsidRPr="00AF77CB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 w:rsidRPr="00AF77C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 xml:space="preserve">82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FCA" w:rsidRPr="00AF77CB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 w:rsidRPr="00AF77C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 xml:space="preserve">81.20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Pr="00AF77CB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 w:rsidRPr="00AF77C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81.6</w:t>
            </w: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tabs>
                <w:tab w:val="left" w:pos="252"/>
              </w:tabs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8C0FCA" w:rsidTr="00BD0CCD">
        <w:trPr>
          <w:trHeight w:val="5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洋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FCA" w:rsidRPr="00AF77CB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 w:rsidRPr="00AF77C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 xml:space="preserve">83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FCA" w:rsidRPr="00AF77CB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 w:rsidRPr="00AF77C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 xml:space="preserve">80.00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Pr="00AF77CB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 w:rsidRPr="00AF77C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81.5</w:t>
            </w: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tabs>
                <w:tab w:val="left" w:pos="252"/>
              </w:tabs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8C0FCA" w:rsidTr="00BD0CCD">
        <w:trPr>
          <w:trHeight w:val="5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燕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FCA" w:rsidRPr="00AF77CB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 w:rsidRPr="00AF77C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 xml:space="preserve">85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FCA" w:rsidRPr="00AF77CB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 w:rsidRPr="00AF77C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 xml:space="preserve">77.60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Pr="00AF77CB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 w:rsidRPr="00AF77C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81.3</w:t>
            </w: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tabs>
                <w:tab w:val="left" w:pos="252"/>
              </w:tabs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8C0FCA" w:rsidTr="00BD0CCD">
        <w:trPr>
          <w:trHeight w:val="5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航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FCA" w:rsidRPr="00AF77CB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 w:rsidRPr="00AF77C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 xml:space="preserve">79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FCA" w:rsidRPr="00AF77CB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 w:rsidRPr="00AF77C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 xml:space="preserve">83.60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Pr="00AF77CB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 w:rsidRPr="00AF77C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81.3</w:t>
            </w: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tabs>
                <w:tab w:val="left" w:pos="252"/>
              </w:tabs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8C0FCA" w:rsidTr="00BD0CCD">
        <w:trPr>
          <w:trHeight w:val="5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伍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蓉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FCA" w:rsidRPr="00AF77CB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 w:rsidRPr="00AF77C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 xml:space="preserve">77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FCA" w:rsidRPr="00AF77CB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 w:rsidRPr="00AF77C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 xml:space="preserve">84.20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Pr="00AF77CB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 w:rsidRPr="00AF77C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80.6</w:t>
            </w: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tabs>
                <w:tab w:val="left" w:pos="252"/>
              </w:tabs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8C0FCA" w:rsidTr="00BD0CCD">
        <w:trPr>
          <w:trHeight w:val="5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尉力文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FCA" w:rsidRPr="00AF77CB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 w:rsidRPr="00AF77C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 xml:space="preserve">79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FCA" w:rsidRPr="00AF77CB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 w:rsidRPr="00AF77C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 xml:space="preserve">80.60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Pr="00AF77CB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 w:rsidRPr="00AF77C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79.8</w:t>
            </w: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tabs>
                <w:tab w:val="left" w:pos="252"/>
              </w:tabs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8C0FCA" w:rsidTr="00BD0CCD">
        <w:trPr>
          <w:trHeight w:val="5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钱依宁</w:t>
            </w:r>
            <w:proofErr w:type="gram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FCA" w:rsidRPr="00AF77CB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 w:rsidRPr="00AF77C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 xml:space="preserve">72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FCA" w:rsidRPr="00AF77CB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 w:rsidRPr="00AF77C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 xml:space="preserve">87.60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Pr="00AF77CB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 w:rsidRPr="00AF77C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79.8</w:t>
            </w: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tabs>
                <w:tab w:val="left" w:pos="252"/>
              </w:tabs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8C0FCA" w:rsidTr="00BD0CCD">
        <w:trPr>
          <w:trHeight w:val="5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proofErr w:type="gramStart"/>
            <w:r>
              <w:rPr>
                <w:rFonts w:hint="eastAsia"/>
                <w:color w:val="000000"/>
                <w:sz w:val="22"/>
              </w:rPr>
              <w:t>一</w:t>
            </w:r>
            <w:proofErr w:type="gramEnd"/>
            <w:r>
              <w:rPr>
                <w:rFonts w:hint="eastAsia"/>
                <w:color w:val="000000"/>
                <w:sz w:val="22"/>
              </w:rPr>
              <w:t>佳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FCA" w:rsidRPr="00AF77CB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 w:rsidRPr="00AF77C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 xml:space="preserve">79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FCA" w:rsidRPr="00AF77CB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 w:rsidRPr="00AF77C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 xml:space="preserve">80.20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Pr="00AF77CB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 w:rsidRPr="00AF77C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79.6</w:t>
            </w: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tabs>
                <w:tab w:val="left" w:pos="252"/>
              </w:tabs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8C0FCA" w:rsidTr="00BD0CCD">
        <w:trPr>
          <w:trHeight w:val="5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洪彤彤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FCA" w:rsidRPr="00AF77CB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 w:rsidRPr="00AF77C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 xml:space="preserve">81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FCA" w:rsidRPr="00AF77CB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 w:rsidRPr="00AF77C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 xml:space="preserve">76.40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Pr="00AF77CB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 w:rsidRPr="00AF77C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78.7</w:t>
            </w: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tabs>
                <w:tab w:val="left" w:pos="252"/>
              </w:tabs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8C0FCA" w:rsidTr="00BD0CCD">
        <w:trPr>
          <w:trHeight w:val="5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严子康</w:t>
            </w:r>
            <w:proofErr w:type="gram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FCA" w:rsidRPr="00AF77CB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 w:rsidRPr="00AF77C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 xml:space="preserve">72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FCA" w:rsidRPr="00AF77CB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 w:rsidRPr="00AF77C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 xml:space="preserve">85.20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Pr="00AF77CB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 w:rsidRPr="00AF77C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78.6</w:t>
            </w: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tabs>
                <w:tab w:val="left" w:pos="252"/>
              </w:tabs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8C0FCA" w:rsidTr="00BD0CCD">
        <w:trPr>
          <w:trHeight w:val="5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疾控</w:t>
            </w:r>
            <w:proofErr w:type="gramEnd"/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2岗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朱秋媛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87.40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82.70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8C0FCA" w:rsidTr="00BD0CCD">
        <w:trPr>
          <w:trHeight w:val="5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  <w:t>张馨玮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84.80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77.90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8C0FCA" w:rsidTr="00BD0CCD">
        <w:trPr>
          <w:trHeight w:val="5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  <w:t>黄</w:t>
            </w: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  <w:t>猛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82.60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76.80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8C0FCA" w:rsidTr="00BD0CCD">
        <w:trPr>
          <w:trHeight w:val="5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  <w:t>王雪晴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75.00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74.50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8C0FCA" w:rsidTr="00BD0CCD">
        <w:trPr>
          <w:trHeight w:val="5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  <w:t>杨可可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80.00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73.50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8C0FCA" w:rsidTr="00BD0CCD">
        <w:trPr>
          <w:trHeight w:val="5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  <w:t>袁</w:t>
            </w:r>
            <w:proofErr w:type="gramEnd"/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  <w:t>欣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72.20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73.10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8C0FCA" w:rsidTr="00BD0CCD">
        <w:trPr>
          <w:trHeight w:val="5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  <w:t>张</w:t>
            </w: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  <w:t>艺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85.40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72.70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8C0FCA" w:rsidTr="00BD0CCD">
        <w:trPr>
          <w:trHeight w:val="5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微生物检验岗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  <w:t>余</w:t>
            </w: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  <w:t>艳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83.20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77.60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8C0FCA" w:rsidTr="00BD0CCD">
        <w:trPr>
          <w:trHeight w:val="5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闵</w:t>
            </w:r>
            <w:r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  <w:t>小雨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69.5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76.00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72.75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8C0FCA" w:rsidTr="00BD0CCD">
        <w:trPr>
          <w:trHeight w:val="5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理化检验岗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  <w:t>倪海平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83.20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89.60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C0FCA" w:rsidTr="00BD0CCD">
        <w:trPr>
          <w:trHeight w:val="5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FCA" w:rsidRDefault="006D583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卫生管理岗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孙思萌</w:t>
            </w:r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88.60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78.30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8C0FCA" w:rsidTr="00BD0CCD">
        <w:trPr>
          <w:trHeight w:val="5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FCA" w:rsidRDefault="006D583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朱  琳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80.40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75.20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8C0FCA" w:rsidTr="00BD0CCD">
        <w:trPr>
          <w:trHeight w:val="5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FCA" w:rsidRDefault="006D583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李敬源</w:t>
            </w:r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77.00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75.00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8C0FCA" w:rsidTr="00BD0CCD">
        <w:trPr>
          <w:trHeight w:val="5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FCA" w:rsidRDefault="006D583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张丹</w:t>
            </w:r>
            <w:proofErr w:type="gramStart"/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丹</w:t>
            </w:r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83.00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75.00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8C0FCA" w:rsidTr="00BD0CCD">
        <w:trPr>
          <w:trHeight w:val="5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FCA" w:rsidRDefault="006D583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会计岗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仇思慧</w:t>
            </w:r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79.20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73.60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C0FCA" w:rsidTr="00BD0CCD">
        <w:trPr>
          <w:trHeight w:val="5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FCA" w:rsidRDefault="006D583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设备维护岗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徐路钊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86.80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80.90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C0FCA" w:rsidTr="00BD0CCD">
        <w:trPr>
          <w:trHeight w:val="5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FCA" w:rsidRDefault="006D583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网络信息岗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韦</w:t>
            </w:r>
            <w:proofErr w:type="gramEnd"/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 xml:space="preserve">  微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79.60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81.30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C0FCA" w:rsidTr="00BD0CCD">
        <w:trPr>
          <w:trHeight w:val="5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FCA" w:rsidRDefault="006D583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基建工程岗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6D583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梁  振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6D583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76.5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6D583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73</w:t>
            </w:r>
            <w:r w:rsidR="008C0FCA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6D583A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74.</w:t>
            </w:r>
            <w:r w:rsidR="006D583A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C0FCA" w:rsidTr="00BD0CCD">
        <w:trPr>
          <w:trHeight w:val="5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FCA" w:rsidRDefault="006D583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新闻宣传岗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詹</w:t>
            </w:r>
            <w:proofErr w:type="gramEnd"/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怡</w:t>
            </w:r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85.60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74.80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C0FCA" w:rsidTr="00BD0CCD">
        <w:trPr>
          <w:trHeight w:val="5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FCA" w:rsidRDefault="006D583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医学信息岗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朱志鹏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66.5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81.60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74.05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</w:tr>
    </w:tbl>
    <w:p w:rsidR="008C0FCA" w:rsidRPr="008C0FCA" w:rsidRDefault="008C0FCA" w:rsidP="008C0FCA">
      <w:pPr>
        <w:jc w:val="center"/>
        <w:rPr>
          <w:b/>
          <w:sz w:val="32"/>
          <w:szCs w:val="32"/>
        </w:rPr>
      </w:pPr>
    </w:p>
    <w:sectPr w:rsidR="008C0FCA" w:rsidRPr="008C0FCA" w:rsidSect="00C47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3E6" w:rsidRDefault="008B23E6" w:rsidP="008C0FCA">
      <w:r>
        <w:separator/>
      </w:r>
    </w:p>
  </w:endnote>
  <w:endnote w:type="continuationSeparator" w:id="0">
    <w:p w:rsidR="008B23E6" w:rsidRDefault="008B23E6" w:rsidP="008C0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3E6" w:rsidRDefault="008B23E6" w:rsidP="008C0FCA">
      <w:r>
        <w:separator/>
      </w:r>
    </w:p>
  </w:footnote>
  <w:footnote w:type="continuationSeparator" w:id="0">
    <w:p w:rsidR="008B23E6" w:rsidRDefault="008B23E6" w:rsidP="008C0F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0FCA"/>
    <w:rsid w:val="00157CCF"/>
    <w:rsid w:val="006D583A"/>
    <w:rsid w:val="008B23E6"/>
    <w:rsid w:val="008C0FCA"/>
    <w:rsid w:val="00C47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C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0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0F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0F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0F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</cp:lastModifiedBy>
  <cp:revision>3</cp:revision>
  <dcterms:created xsi:type="dcterms:W3CDTF">2020-11-27T10:34:00Z</dcterms:created>
  <dcterms:modified xsi:type="dcterms:W3CDTF">2020-11-28T03:52:00Z</dcterms:modified>
</cp:coreProperties>
</file>